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FAF3F" w14:textId="77777777" w:rsidR="00186F32" w:rsidRDefault="00186F32" w:rsidP="00186F3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1A62BF88" w14:textId="77777777" w:rsidR="00186F32" w:rsidRDefault="00186F32" w:rsidP="00186F32">
      <w:pPr>
        <w:jc w:val="center"/>
        <w:rPr>
          <w:rFonts w:ascii="Calibri" w:hAnsi="Calibri" w:cs="Calibri"/>
          <w:spacing w:val="-3"/>
        </w:rPr>
      </w:pPr>
      <w:r w:rsidRPr="00A655A8">
        <w:rPr>
          <w:rFonts w:ascii="Calibri" w:hAnsi="Calibri" w:cs="Calibri"/>
          <w:spacing w:val="-3"/>
        </w:rPr>
        <w:t>Addition for Disasters assistance and Development</w:t>
      </w:r>
    </w:p>
    <w:p w14:paraId="595A8E5C" w14:textId="77777777" w:rsidR="00186F32" w:rsidRDefault="00186F32" w:rsidP="00186F3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1443FB" w14:textId="77777777" w:rsidR="00186F32" w:rsidRDefault="00186F32" w:rsidP="00186F3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239595205"/>
      <w:r>
        <w:rPr>
          <w:rFonts w:ascii="Arial" w:hAnsi="Arial" w:cs="Arial"/>
          <w:b/>
          <w:bCs/>
          <w:sz w:val="22"/>
          <w:szCs w:val="22"/>
        </w:rPr>
        <w:t>Vendor Conflict of Interest Disclosure Form</w:t>
      </w:r>
    </w:p>
    <w:bookmarkEnd w:id="0"/>
    <w:p w14:paraId="5E809E84" w14:textId="77777777" w:rsidR="00186F32" w:rsidRDefault="00186F32" w:rsidP="00186F32">
      <w:pPr>
        <w:pStyle w:val="Default"/>
        <w:rPr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74E1FDA" w14:textId="1C6485DD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All vendors interested in conducting business with ADD </w:t>
      </w:r>
      <w:r w:rsidR="00B23A27">
        <w:rPr>
          <w:rFonts w:ascii="Calibri" w:hAnsi="Calibri" w:cs="Calibri"/>
          <w:sz w:val="22"/>
          <w:szCs w:val="22"/>
        </w:rPr>
        <w:t>Sudan</w:t>
      </w:r>
      <w:r>
        <w:rPr>
          <w:rFonts w:ascii="Calibri" w:hAnsi="Calibri" w:cs="Calibri"/>
          <w:sz w:val="22"/>
          <w:szCs w:val="22"/>
        </w:rPr>
        <w:t xml:space="preserve"> must complete and return the Vendor Conflict of Interest Disclosure Form in order to be eligible to be awarded a contract. Please note that all vendors are subject to comply with ADD </w:t>
      </w:r>
      <w:r w:rsidR="00B23A27">
        <w:rPr>
          <w:rFonts w:ascii="Calibri" w:hAnsi="Calibri" w:cs="Calibri"/>
          <w:sz w:val="22"/>
          <w:szCs w:val="22"/>
        </w:rPr>
        <w:t>Sudan</w:t>
      </w:r>
      <w:r>
        <w:rPr>
          <w:rFonts w:ascii="Calibri" w:hAnsi="Calibri" w:cs="Calibri"/>
          <w:sz w:val="22"/>
          <w:szCs w:val="22"/>
        </w:rPr>
        <w:t xml:space="preserve"> conflict interest policies. </w:t>
      </w:r>
    </w:p>
    <w:p w14:paraId="5B2895E8" w14:textId="0D573218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If a vendor has a relationship with an ADD </w:t>
      </w:r>
      <w:r w:rsidR="00B23A27">
        <w:rPr>
          <w:rFonts w:ascii="Calibri" w:hAnsi="Calibri" w:cs="Calibri"/>
          <w:sz w:val="22"/>
          <w:szCs w:val="22"/>
        </w:rPr>
        <w:t>Sudan</w:t>
      </w:r>
      <w:r>
        <w:rPr>
          <w:rFonts w:ascii="Calibri" w:hAnsi="Calibri" w:cs="Calibri"/>
          <w:sz w:val="22"/>
          <w:szCs w:val="22"/>
        </w:rPr>
        <w:t xml:space="preserve"> employee or an immediate family member of an ADD </w:t>
      </w:r>
      <w:r w:rsidR="00B23A27">
        <w:rPr>
          <w:rFonts w:ascii="Calibri" w:hAnsi="Calibri" w:cs="Calibri"/>
          <w:sz w:val="22"/>
          <w:szCs w:val="22"/>
        </w:rPr>
        <w:t>Sudan</w:t>
      </w:r>
      <w:r>
        <w:rPr>
          <w:rFonts w:ascii="Calibri" w:hAnsi="Calibri" w:cs="Calibri"/>
          <w:sz w:val="22"/>
          <w:szCs w:val="22"/>
        </w:rPr>
        <w:t xml:space="preserve"> employee, the vendor shall disclose the information required below. </w:t>
      </w:r>
    </w:p>
    <w:p w14:paraId="3F0BC976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23C8816" w14:textId="77777777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Certification: I hereby certify that to my knowledge, there is no conflict of interest involving the vendor named below: </w:t>
      </w:r>
    </w:p>
    <w:p w14:paraId="273D9421" w14:textId="04AD9690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 No Alliance or Affiliated to ADD </w:t>
      </w:r>
      <w:r w:rsidR="00B23A27">
        <w:rPr>
          <w:rFonts w:ascii="Calibri" w:hAnsi="Calibri" w:cs="Calibri"/>
          <w:sz w:val="22"/>
          <w:szCs w:val="22"/>
        </w:rPr>
        <w:t>Sudan</w:t>
      </w:r>
      <w:r>
        <w:rPr>
          <w:rFonts w:ascii="Calibri" w:hAnsi="Calibri" w:cs="Calibri"/>
          <w:sz w:val="22"/>
          <w:szCs w:val="22"/>
        </w:rPr>
        <w:t xml:space="preserve"> employee’s immediate family member has an ownership interest in vendor’s company or is deriving personal financial gain from this contract. </w:t>
      </w:r>
    </w:p>
    <w:p w14:paraId="00686B31" w14:textId="0FDB3526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No Alliance or Affiliated to ADD </w:t>
      </w:r>
      <w:r w:rsidR="00B23A27">
        <w:rPr>
          <w:rFonts w:ascii="Calibri" w:hAnsi="Calibri" w:cs="Calibri"/>
          <w:sz w:val="22"/>
          <w:szCs w:val="22"/>
        </w:rPr>
        <w:t>Sudan</w:t>
      </w:r>
      <w:r>
        <w:rPr>
          <w:rFonts w:ascii="Calibri" w:hAnsi="Calibri" w:cs="Calibri"/>
          <w:sz w:val="22"/>
          <w:szCs w:val="22"/>
        </w:rPr>
        <w:t xml:space="preserve"> employee’s immediate family member has an ownership interest in vendor’s company or is deriving personal financial gain from this contract. </w:t>
      </w:r>
    </w:p>
    <w:p w14:paraId="40E4E8EE" w14:textId="01385BDD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No Alliance or Affiliated to ADD </w:t>
      </w:r>
      <w:r w:rsidR="00B23A27">
        <w:rPr>
          <w:rFonts w:ascii="Calibri" w:hAnsi="Calibri" w:cs="Calibri"/>
          <w:sz w:val="22"/>
          <w:szCs w:val="22"/>
        </w:rPr>
        <w:t>Sudan</w:t>
      </w:r>
      <w:r>
        <w:rPr>
          <w:rFonts w:ascii="Calibri" w:hAnsi="Calibri" w:cs="Calibri"/>
          <w:sz w:val="22"/>
          <w:szCs w:val="22"/>
        </w:rPr>
        <w:t xml:space="preserve"> employee is contemporaneously employed or prospectively to be employed with the vendor. </w:t>
      </w:r>
    </w:p>
    <w:p w14:paraId="28C8B9CC" w14:textId="3F7C90E8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4. Vendor hereby declares it has not and will not provide gifts or hospitality of any dollar value or any other gratuities to any ADD </w:t>
      </w:r>
      <w:r w:rsidR="00B23A27">
        <w:rPr>
          <w:rFonts w:ascii="Calibri" w:hAnsi="Calibri" w:cs="Calibri"/>
          <w:sz w:val="22"/>
          <w:szCs w:val="22"/>
        </w:rPr>
        <w:t>Sudan</w:t>
      </w:r>
      <w:r>
        <w:rPr>
          <w:rFonts w:ascii="Calibri" w:hAnsi="Calibri" w:cs="Calibri"/>
          <w:sz w:val="22"/>
          <w:szCs w:val="22"/>
        </w:rPr>
        <w:t xml:space="preserve"> employee to obtain or maintain a contract. </w:t>
      </w:r>
    </w:p>
    <w:p w14:paraId="378C85FA" w14:textId="77777777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Please note any exceptions below: </w:t>
      </w:r>
    </w:p>
    <w:p w14:paraId="24FC8A82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</w:t>
      </w:r>
    </w:p>
    <w:p w14:paraId="075A6A08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</w:t>
      </w:r>
    </w:p>
    <w:p w14:paraId="32A26F5A" w14:textId="77777777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</w:t>
      </w:r>
    </w:p>
    <w:p w14:paraId="1C969D40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</w:t>
      </w:r>
    </w:p>
    <w:p w14:paraId="591B53A6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Vendor Name Vendor Phone Number </w:t>
      </w:r>
    </w:p>
    <w:p w14:paraId="0864F860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_______________________________ </w:t>
      </w:r>
    </w:p>
    <w:p w14:paraId="24993206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_______________________________ </w:t>
      </w:r>
    </w:p>
    <w:p w14:paraId="2420DE08" w14:textId="4C08CBC5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Conflict of Interest Disclosure * Name of ADD </w:t>
      </w:r>
      <w:r w:rsidR="00B23A27">
        <w:rPr>
          <w:rFonts w:ascii="Calibri" w:hAnsi="Calibri" w:cs="Calibri"/>
          <w:sz w:val="22"/>
          <w:szCs w:val="22"/>
        </w:rPr>
        <w:t>Sudan</w:t>
      </w:r>
      <w:r>
        <w:rPr>
          <w:rFonts w:ascii="Calibri" w:hAnsi="Calibri" w:cs="Calibri"/>
          <w:sz w:val="22"/>
          <w:szCs w:val="22"/>
        </w:rPr>
        <w:t xml:space="preserve"> employees or immediate family members with whom there may be a potential conflict of interest. </w:t>
      </w:r>
    </w:p>
    <w:p w14:paraId="1BF2A82F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( )</w:t>
      </w:r>
      <w:proofErr w:type="gramEnd"/>
      <w:r>
        <w:rPr>
          <w:rFonts w:ascii="Calibri" w:hAnsi="Calibri" w:cs="Calibri"/>
          <w:sz w:val="22"/>
          <w:szCs w:val="22"/>
        </w:rPr>
        <w:t xml:space="preserve"> Relationship to employee ____________________________ </w:t>
      </w:r>
    </w:p>
    <w:p w14:paraId="472ACD4B" w14:textId="77777777" w:rsidR="00186F32" w:rsidRDefault="00186F32" w:rsidP="00AD0596">
      <w:pPr>
        <w:pStyle w:val="Default"/>
        <w:jc w:val="both"/>
        <w:rPr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( )</w:t>
      </w:r>
      <w:proofErr w:type="gramEnd"/>
      <w:r>
        <w:rPr>
          <w:rFonts w:ascii="Calibri" w:hAnsi="Calibri" w:cs="Calibri"/>
          <w:sz w:val="22"/>
          <w:szCs w:val="22"/>
        </w:rPr>
        <w:t xml:space="preserve"> Interest in vendor’s company _________________________ </w:t>
      </w:r>
    </w:p>
    <w:p w14:paraId="50129541" w14:textId="77777777" w:rsidR="00186F32" w:rsidRDefault="00186F32" w:rsidP="00AD0596">
      <w:pPr>
        <w:pStyle w:val="Default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( )</w:t>
      </w:r>
      <w:proofErr w:type="gramEnd"/>
      <w:r>
        <w:rPr>
          <w:sz w:val="22"/>
          <w:szCs w:val="22"/>
        </w:rPr>
        <w:t xml:space="preserve"> Other ____________________________________________ </w:t>
      </w:r>
    </w:p>
    <w:p w14:paraId="73F4C4BD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 certify that the information provided is true and correct by my signature below: </w:t>
      </w:r>
    </w:p>
    <w:p w14:paraId="102C769B" w14:textId="77777777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______________________________________ __________________ </w:t>
      </w:r>
    </w:p>
    <w:p w14:paraId="14CEDA2C" w14:textId="77777777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Signature of Vendor Authorized Representative Date </w:t>
      </w:r>
    </w:p>
    <w:p w14:paraId="5E9496DC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________________________________________ </w:t>
      </w:r>
    </w:p>
    <w:p w14:paraId="056C5DB4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Printed Name of Vendor Authorized Representative </w:t>
      </w:r>
    </w:p>
    <w:p w14:paraId="29536575" w14:textId="77777777" w:rsidR="00186F32" w:rsidRDefault="00186F32" w:rsidP="00AD059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Procurement Use Only </w:t>
      </w:r>
    </w:p>
    <w:p w14:paraId="7F6813A4" w14:textId="77777777" w:rsidR="00186F32" w:rsidRDefault="00186F32" w:rsidP="00AD0596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 Yes, named employee or official was involved in the procurement process or decision. </w:t>
      </w:r>
    </w:p>
    <w:p w14:paraId="56C6681F" w14:textId="77777777" w:rsidR="00A46E1E" w:rsidRDefault="00186F32" w:rsidP="00AD0596">
      <w:pPr>
        <w:bidi w:val="0"/>
        <w:jc w:val="both"/>
      </w:pPr>
      <w:r>
        <w:rPr>
          <w:rFonts w:ascii="Calibri" w:hAnsi="Calibri" w:cs="Calibri"/>
        </w:rPr>
        <w:t>____ No, named employee or official was not involved in the procurement process or decision.</w:t>
      </w:r>
    </w:p>
    <w:sectPr w:rsidR="00A46E1E" w:rsidSect="004F6D34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84BD1" w14:textId="77777777" w:rsidR="008C1CFE" w:rsidRDefault="008C1CFE" w:rsidP="00186F32">
      <w:pPr>
        <w:spacing w:after="0" w:line="240" w:lineRule="auto"/>
      </w:pPr>
      <w:r>
        <w:separator/>
      </w:r>
    </w:p>
  </w:endnote>
  <w:endnote w:type="continuationSeparator" w:id="0">
    <w:p w14:paraId="735475A9" w14:textId="77777777" w:rsidR="008C1CFE" w:rsidRDefault="008C1CFE" w:rsidP="00186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DE83C" w14:textId="77777777" w:rsidR="008C1CFE" w:rsidRDefault="008C1CFE" w:rsidP="00186F32">
      <w:pPr>
        <w:spacing w:after="0" w:line="240" w:lineRule="auto"/>
      </w:pPr>
      <w:r>
        <w:separator/>
      </w:r>
    </w:p>
  </w:footnote>
  <w:footnote w:type="continuationSeparator" w:id="0">
    <w:p w14:paraId="031DC878" w14:textId="77777777" w:rsidR="008C1CFE" w:rsidRDefault="008C1CFE" w:rsidP="00186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9D16C" w14:textId="77777777" w:rsidR="00186F32" w:rsidRDefault="00186F32" w:rsidP="00186F32">
    <w:pPr>
      <w:pStyle w:val="Default"/>
      <w:rPr>
        <w:sz w:val="22"/>
        <w:szCs w:val="22"/>
      </w:rPr>
    </w:pPr>
    <w:r>
      <w:rPr>
        <w:b/>
        <w:bCs/>
        <w:sz w:val="22"/>
        <w:szCs w:val="22"/>
      </w:rPr>
      <w:t>Appendix N</w:t>
    </w:r>
  </w:p>
  <w:p w14:paraId="4E63EF2E" w14:textId="77777777" w:rsidR="00186F32" w:rsidRDefault="00186F32" w:rsidP="00186F32">
    <w:pPr>
      <w:pStyle w:val="Default"/>
      <w:jc w:val="center"/>
      <w:rPr>
        <w:sz w:val="22"/>
        <w:szCs w:val="22"/>
      </w:rPr>
    </w:pPr>
    <w:r>
      <w:rPr>
        <w:noProof/>
      </w:rPr>
      <w:drawing>
        <wp:inline distT="0" distB="0" distL="0" distR="0" wp14:anchorId="0A075323" wp14:editId="107C4640">
          <wp:extent cx="1346200" cy="371475"/>
          <wp:effectExtent l="0" t="0" r="6350" b="9525"/>
          <wp:docPr id="1" name="Picture 2" descr="http://www.addorgdemo.addorg.org/wp-content/signature_logos/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addorgdemo.addorg.org/wp-content/signature_logos/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ADB9478" w14:textId="77777777" w:rsidR="00186F32" w:rsidRPr="00186F32" w:rsidRDefault="00186F32">
    <w:pPr>
      <w:pStyle w:val="Header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32"/>
    <w:rsid w:val="00186F32"/>
    <w:rsid w:val="001A69D6"/>
    <w:rsid w:val="003F5F92"/>
    <w:rsid w:val="00474450"/>
    <w:rsid w:val="004F6D34"/>
    <w:rsid w:val="00587B5D"/>
    <w:rsid w:val="00836B64"/>
    <w:rsid w:val="008C1CFE"/>
    <w:rsid w:val="00907C1B"/>
    <w:rsid w:val="00A46E1E"/>
    <w:rsid w:val="00AD0596"/>
    <w:rsid w:val="00B23A27"/>
    <w:rsid w:val="00B37ED8"/>
    <w:rsid w:val="00D823B4"/>
    <w:rsid w:val="00DD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1EC68"/>
  <w15:docId w15:val="{E83FB61F-0288-4CD9-BE8C-766A3EB6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E1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86F3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86F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F32"/>
  </w:style>
  <w:style w:type="paragraph" w:styleId="Footer">
    <w:name w:val="footer"/>
    <w:basedOn w:val="Normal"/>
    <w:link w:val="FooterChar"/>
    <w:uiPriority w:val="99"/>
    <w:unhideWhenUsed/>
    <w:rsid w:val="00186F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F32"/>
  </w:style>
  <w:style w:type="paragraph" w:styleId="BalloonText">
    <w:name w:val="Balloon Text"/>
    <w:basedOn w:val="Normal"/>
    <w:link w:val="BalloonTextChar"/>
    <w:uiPriority w:val="99"/>
    <w:semiHidden/>
    <w:unhideWhenUsed/>
    <w:rsid w:val="00186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F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Mr.Musab</dc:creator>
  <cp:lastModifiedBy>Elfatih Bushara</cp:lastModifiedBy>
  <cp:revision>2</cp:revision>
  <dcterms:created xsi:type="dcterms:W3CDTF">2026-09-30T11:56:00Z</dcterms:created>
  <dcterms:modified xsi:type="dcterms:W3CDTF">2026-09-30T11:56:00Z</dcterms:modified>
</cp:coreProperties>
</file>